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44B1C" w14:textId="74BFF61B" w:rsidR="006B5045" w:rsidRPr="006B5045" w:rsidRDefault="00D77B7D" w:rsidP="006B5045">
      <w:pPr>
        <w:pStyle w:val="aa"/>
      </w:pPr>
      <w:r>
        <w:rPr>
          <w:rFonts w:hint="eastAsia"/>
        </w:rPr>
        <w:t>＜別紙</w:t>
      </w:r>
      <w:r w:rsidR="00B721C7">
        <w:rPr>
          <w:rFonts w:hint="eastAsia"/>
        </w:rPr>
        <w:t>１</w:t>
      </w:r>
      <w:r>
        <w:rPr>
          <w:rFonts w:hint="eastAsia"/>
        </w:rPr>
        <w:t>＞</w:t>
      </w:r>
    </w:p>
    <w:p w14:paraId="2DD245C4" w14:textId="77777777" w:rsidR="00667949" w:rsidRPr="003C7F71" w:rsidRDefault="003C7F71" w:rsidP="00F94027">
      <w:pPr>
        <w:pStyle w:val="aa"/>
        <w:jc w:val="center"/>
        <w:rPr>
          <w:rFonts w:ascii="メイリオ" w:eastAsia="PMingLiU" w:hAnsi="メイリオ" w:cs="メイリオ"/>
          <w:b/>
          <w:sz w:val="24"/>
          <w:lang w:eastAsia="zh-TW"/>
        </w:rPr>
      </w:pPr>
      <w:r>
        <w:rPr>
          <w:rFonts w:ascii="メイリオ" w:eastAsia="メイリオ" w:hAnsi="メイリオ" w:cs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4A9E9" wp14:editId="3F174761">
                <wp:simplePos x="0" y="0"/>
                <wp:positionH relativeFrom="column">
                  <wp:posOffset>139700</wp:posOffset>
                </wp:positionH>
                <wp:positionV relativeFrom="paragraph">
                  <wp:posOffset>196215</wp:posOffset>
                </wp:positionV>
                <wp:extent cx="53086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7A44B" w14:textId="77777777" w:rsidR="003C7F71" w:rsidRPr="003C7F71" w:rsidRDefault="003C7F71" w:rsidP="003C7F71">
                            <w:pPr>
                              <w:pStyle w:val="aa"/>
                              <w:jc w:val="center"/>
                              <w:rPr>
                                <w:rFonts w:ascii="メイリオ" w:eastAsia="PMingLiU" w:hAnsi="メイリオ" w:cs="メイリオ"/>
                                <w:b/>
                                <w:sz w:val="24"/>
                                <w:lang w:eastAsia="zh-TW"/>
                              </w:rPr>
                            </w:pPr>
                            <w:r w:rsidRPr="00F9402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lang w:eastAsia="zh-TW"/>
                              </w:rPr>
                              <w:t>美瑛町活性化交流施設使用許可申請書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4A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pt;margin-top:15.45pt;width:418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" filled="f" stroked="f" strokeweight=".5pt">
                <v:textbox>
                  <w:txbxContent>
                    <w:p w14:paraId="1D47A44B" w14:textId="77777777" w:rsidR="003C7F71" w:rsidRPr="003C7F71" w:rsidRDefault="003C7F71" w:rsidP="003C7F71">
                      <w:pPr>
                        <w:pStyle w:val="aa"/>
                        <w:jc w:val="center"/>
                        <w:rPr>
                          <w:rFonts w:ascii="メイリオ" w:eastAsia="PMingLiU" w:hAnsi="メイリオ" w:cs="メイリオ"/>
                          <w:b/>
                          <w:sz w:val="24"/>
                          <w:lang w:eastAsia="zh-TW"/>
                        </w:rPr>
                      </w:pPr>
                      <w:r w:rsidRPr="00F94027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lang w:eastAsia="zh-TW"/>
                        </w:rPr>
                        <w:t>美瑛町活性化交流施設使用許可申請書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76CB4CD0" w14:textId="77777777" w:rsidR="003C7F71" w:rsidRDefault="003C7F71" w:rsidP="00400124">
      <w:pPr>
        <w:ind w:firstLineChars="2413" w:firstLine="5290"/>
        <w:jc w:val="right"/>
        <w:rPr>
          <w:rFonts w:asciiTheme="majorEastAsia" w:eastAsiaTheme="majorEastAsia" w:hAnsiTheme="majorEastAsia"/>
          <w:sz w:val="22"/>
          <w:szCs w:val="24"/>
        </w:rPr>
      </w:pPr>
    </w:p>
    <w:p w14:paraId="704EB4E1" w14:textId="25437CA5" w:rsidR="00E9199D" w:rsidRPr="00F94027" w:rsidRDefault="00D17DEB" w:rsidP="00400124">
      <w:pPr>
        <w:ind w:firstLineChars="2413" w:firstLine="5290"/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令和</w:t>
      </w:r>
      <w:r w:rsidR="00E9199D" w:rsidRPr="00F94027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E33D00" w:rsidRPr="00F94027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E9199D" w:rsidRPr="00F94027">
        <w:rPr>
          <w:rFonts w:asciiTheme="majorEastAsia" w:eastAsiaTheme="majorEastAsia" w:hAnsiTheme="majorEastAsia" w:hint="eastAsia"/>
          <w:sz w:val="22"/>
          <w:szCs w:val="24"/>
        </w:rPr>
        <w:t xml:space="preserve">　年　　月　　日</w:t>
      </w:r>
    </w:p>
    <w:p w14:paraId="167E1C8B" w14:textId="5D351471" w:rsidR="00F034B1" w:rsidRPr="00F94027" w:rsidRDefault="00F034B1" w:rsidP="003C7F71">
      <w:pPr>
        <w:ind w:firstLineChars="100" w:firstLine="239"/>
        <w:rPr>
          <w:rFonts w:asciiTheme="majorEastAsia" w:eastAsiaTheme="majorEastAsia" w:hAnsiTheme="majorEastAsia"/>
          <w:sz w:val="24"/>
          <w:szCs w:val="24"/>
        </w:rPr>
      </w:pPr>
      <w:r w:rsidRPr="00F94027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6F5CBC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Pr="00F94027">
        <w:rPr>
          <w:rFonts w:asciiTheme="majorEastAsia" w:eastAsiaTheme="majorEastAsia" w:hAnsiTheme="majorEastAsia" w:hint="eastAsia"/>
          <w:sz w:val="24"/>
          <w:szCs w:val="24"/>
        </w:rPr>
        <w:t>財)丘のまちびえい活性化協会</w:t>
      </w:r>
    </w:p>
    <w:p w14:paraId="7F19BD42" w14:textId="5D47F034" w:rsidR="00E9199D" w:rsidRPr="00F94027" w:rsidRDefault="002661B2" w:rsidP="00516C05">
      <w:pPr>
        <w:ind w:firstLineChars="200" w:firstLine="478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F9402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代表理事　</w:t>
      </w:r>
      <w:r w:rsidR="00D17DEB">
        <w:rPr>
          <w:rFonts w:asciiTheme="majorEastAsia" w:eastAsiaTheme="majorEastAsia" w:hAnsiTheme="majorEastAsia" w:hint="eastAsia"/>
          <w:sz w:val="24"/>
          <w:szCs w:val="24"/>
        </w:rPr>
        <w:t>角　和　　浩　幸</w:t>
      </w:r>
      <w:r w:rsidR="00E9199D" w:rsidRPr="00F9402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様</w:t>
      </w:r>
    </w:p>
    <w:p w14:paraId="197E9918" w14:textId="77777777" w:rsidR="006B5045" w:rsidRPr="00F94027" w:rsidRDefault="006B5045" w:rsidP="006B5045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28C3FAF9" w14:textId="77777777" w:rsidR="002661B2" w:rsidRPr="006B5045" w:rsidRDefault="004038E9" w:rsidP="00697E08">
      <w:pPr>
        <w:ind w:firstLineChars="100" w:firstLine="239"/>
        <w:jc w:val="left"/>
        <w:rPr>
          <w:rFonts w:asciiTheme="majorEastAsia" w:eastAsiaTheme="majorEastAsia" w:hAnsiTheme="majorEastAsia"/>
          <w:sz w:val="20"/>
          <w:szCs w:val="24"/>
        </w:rPr>
      </w:pPr>
      <w:r w:rsidRPr="00F9402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697E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Pr="00F94027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2661B2" w:rsidRPr="00F94027">
        <w:rPr>
          <w:rFonts w:asciiTheme="majorEastAsia" w:eastAsiaTheme="majorEastAsia" w:hAnsiTheme="majorEastAsia" w:hint="eastAsia"/>
          <w:sz w:val="24"/>
          <w:szCs w:val="24"/>
        </w:rPr>
        <w:t xml:space="preserve">者氏名　　</w:t>
      </w:r>
    </w:p>
    <w:p w14:paraId="017FE05A" w14:textId="77777777" w:rsidR="00E9199D" w:rsidRPr="00F94027" w:rsidRDefault="006B5045" w:rsidP="00697E08">
      <w:pPr>
        <w:ind w:firstLineChars="100" w:firstLine="199"/>
        <w:jc w:val="left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  <w:r w:rsidR="002661B2" w:rsidRPr="00F9402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697E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697E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9199D" w:rsidRPr="00F94027">
        <w:rPr>
          <w:rFonts w:asciiTheme="majorEastAsia" w:eastAsiaTheme="majorEastAsia" w:hAnsiTheme="majorEastAsia" w:hint="eastAsia"/>
          <w:sz w:val="24"/>
          <w:szCs w:val="24"/>
          <w:lang w:eastAsia="zh-TW"/>
        </w:rPr>
        <w:t>住所</w:t>
      </w:r>
      <w:r w:rsidR="002661B2" w:rsidRPr="00F9402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〒</w:t>
      </w:r>
    </w:p>
    <w:p w14:paraId="21CE9186" w14:textId="77777777" w:rsidR="00E9199D" w:rsidRPr="00697E08" w:rsidRDefault="00E9199D" w:rsidP="00697E08">
      <w:pPr>
        <w:rPr>
          <w:rFonts w:asciiTheme="majorEastAsia" w:eastAsia="PMingLiU" w:hAnsiTheme="majorEastAsia"/>
          <w:sz w:val="24"/>
          <w:szCs w:val="24"/>
          <w:lang w:eastAsia="zh-TW"/>
        </w:rPr>
      </w:pPr>
    </w:p>
    <w:p w14:paraId="0CB17755" w14:textId="77777777" w:rsidR="00E9199D" w:rsidRPr="00F94027" w:rsidRDefault="006B5045" w:rsidP="00697E08">
      <w:pPr>
        <w:ind w:firstLineChars="2100" w:firstLine="5023"/>
        <w:rPr>
          <w:rFonts w:asciiTheme="majorEastAsia" w:eastAsiaTheme="majorEastAsia" w:hAnsiTheme="majorEastAsia"/>
          <w:sz w:val="24"/>
          <w:szCs w:val="24"/>
        </w:rPr>
      </w:pPr>
      <w:r w:rsidRPr="00F94027">
        <w:rPr>
          <w:rFonts w:asciiTheme="majorEastAsia" w:eastAsiaTheme="majorEastAsia" w:hAnsiTheme="majorEastAsia" w:hint="eastAsia"/>
          <w:sz w:val="24"/>
          <w:szCs w:val="24"/>
        </w:rPr>
        <w:t xml:space="preserve">電話　</w:t>
      </w:r>
    </w:p>
    <w:p w14:paraId="0F3BB8F5" w14:textId="77777777" w:rsidR="00E9199D" w:rsidRPr="00F94027" w:rsidRDefault="00F94027" w:rsidP="00E33D00">
      <w:pPr>
        <w:ind w:firstLineChars="100" w:firstLine="239"/>
        <w:rPr>
          <w:rFonts w:asciiTheme="majorEastAsia" w:eastAsiaTheme="majorEastAsia" w:hAnsiTheme="majorEastAsia"/>
          <w:sz w:val="24"/>
          <w:szCs w:val="24"/>
        </w:rPr>
      </w:pPr>
      <w:r w:rsidRPr="00F94027">
        <w:rPr>
          <w:rFonts w:asciiTheme="majorEastAsia" w:eastAsiaTheme="majorEastAsia" w:hAnsiTheme="majorEastAsia" w:hint="eastAsia"/>
          <w:sz w:val="24"/>
          <w:szCs w:val="24"/>
        </w:rPr>
        <w:t>次のとおり使用したいので申請します。</w:t>
      </w:r>
    </w:p>
    <w:p w14:paraId="01334C43" w14:textId="77777777" w:rsidR="002661B2" w:rsidRPr="00F94027" w:rsidRDefault="002661B2" w:rsidP="00E33D00">
      <w:pPr>
        <w:ind w:firstLineChars="100" w:firstLine="239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843" w:type="dxa"/>
        <w:jc w:val="center"/>
        <w:tblInd w:w="0" w:type="dxa"/>
        <w:tblLook w:val="04A0" w:firstRow="1" w:lastRow="0" w:firstColumn="1" w:lastColumn="0" w:noHBand="0" w:noVBand="1"/>
      </w:tblPr>
      <w:tblGrid>
        <w:gridCol w:w="1608"/>
        <w:gridCol w:w="1318"/>
        <w:gridCol w:w="2299"/>
        <w:gridCol w:w="1672"/>
        <w:gridCol w:w="798"/>
        <w:gridCol w:w="2148"/>
      </w:tblGrid>
      <w:tr w:rsidR="00EB479D" w:rsidRPr="00F94027" w14:paraId="76158189" w14:textId="77777777" w:rsidTr="00F94027">
        <w:trPr>
          <w:trHeight w:val="342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1597B" w14:textId="77777777" w:rsidR="00EB479D" w:rsidRPr="00F94027" w:rsidRDefault="00EB479D" w:rsidP="00400124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使用目的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892E" w14:textId="77777777" w:rsidR="00EB479D" w:rsidRPr="00F94027" w:rsidRDefault="00EB479D" w:rsidP="00EB47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行事名称</w:t>
            </w:r>
          </w:p>
          <w:p w14:paraId="65E58DF7" w14:textId="77777777" w:rsidR="00EB479D" w:rsidRPr="00F94027" w:rsidRDefault="00EB479D" w:rsidP="00EB47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（テーマ）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17EB" w14:textId="77777777" w:rsidR="00EB479D" w:rsidRPr="00F94027" w:rsidRDefault="00EB479D" w:rsidP="00EB4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0966E63" w14:textId="77777777" w:rsidR="00EB479D" w:rsidRPr="00F94027" w:rsidRDefault="00EB479D" w:rsidP="00EB4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479D" w:rsidRPr="00F94027" w14:paraId="3A6FDE68" w14:textId="77777777" w:rsidTr="00F94027">
        <w:trPr>
          <w:trHeight w:val="324"/>
          <w:jc w:val="center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7601A" w14:textId="77777777" w:rsidR="00EB479D" w:rsidRPr="00F94027" w:rsidRDefault="00EB479D" w:rsidP="00EB479D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9EAF" w14:textId="77777777" w:rsidR="00EB479D" w:rsidRPr="00F94027" w:rsidRDefault="00EB479D" w:rsidP="00EB47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行事内容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63A" w14:textId="77777777" w:rsidR="00EB479D" w:rsidRPr="00F94027" w:rsidRDefault="00EB479D" w:rsidP="00EB4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EC3312" w14:textId="77777777" w:rsidR="00EB479D" w:rsidRPr="00F94027" w:rsidRDefault="00EB479D" w:rsidP="00EB4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2366" w:rsidRPr="00F94027" w14:paraId="12813A51" w14:textId="77777777" w:rsidTr="00F94027">
        <w:trPr>
          <w:trHeight w:val="384"/>
          <w:jc w:val="center"/>
        </w:trPr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FD58" w14:textId="77777777" w:rsidR="00FC2366" w:rsidRPr="00F94027" w:rsidRDefault="00FC2366" w:rsidP="00FC236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0757" w14:textId="77777777" w:rsidR="00FC2366" w:rsidRPr="00F94027" w:rsidRDefault="00FC2366" w:rsidP="00FC23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営業行為</w:t>
            </w:r>
          </w:p>
        </w:tc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5D82" w14:textId="77777777" w:rsidR="00FC2366" w:rsidRPr="00F94027" w:rsidRDefault="00FC2366" w:rsidP="00FC23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する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しない</w:t>
            </w:r>
          </w:p>
        </w:tc>
      </w:tr>
      <w:tr w:rsidR="00EB479D" w:rsidRPr="00F94027" w14:paraId="0DB1CA09" w14:textId="77777777" w:rsidTr="00F94027">
        <w:trPr>
          <w:trHeight w:val="1172"/>
          <w:jc w:val="center"/>
        </w:trPr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6F319" w14:textId="77777777" w:rsidR="00EB479D" w:rsidRPr="00F94027" w:rsidRDefault="00EB479D" w:rsidP="00F94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</w:t>
            </w:r>
            <w:r w:rsidR="00F94027"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</w:t>
            </w:r>
          </w:p>
        </w:tc>
        <w:tc>
          <w:tcPr>
            <w:tcW w:w="8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8A600" w14:textId="77777777" w:rsidR="00EB479D" w:rsidRPr="00F94027" w:rsidRDefault="00FC2366" w:rsidP="00EB479D">
            <w:pPr>
              <w:ind w:firstLineChars="200" w:firstLine="478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</w:t>
            </w:r>
            <w:r w:rsidR="00EB479D"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　　　　時　　分から</w:t>
            </w:r>
          </w:p>
          <w:p w14:paraId="01953662" w14:textId="77777777" w:rsidR="00EB479D" w:rsidRPr="00F94027" w:rsidRDefault="00EB479D" w:rsidP="00EB479D">
            <w:pPr>
              <w:ind w:firstLineChars="200" w:firstLine="47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　　　　時　　分まで　　</w:t>
            </w:r>
          </w:p>
          <w:p w14:paraId="5453F2B1" w14:textId="77777777" w:rsidR="00EB479D" w:rsidRPr="00F94027" w:rsidRDefault="00EB479D" w:rsidP="00EB4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催事期間：　　　年　　月　　日　　　　時　　分から</w:t>
            </w:r>
          </w:p>
          <w:p w14:paraId="339246C5" w14:textId="77777777" w:rsidR="00EB479D" w:rsidRPr="00F94027" w:rsidRDefault="00EB479D" w:rsidP="00EB479D">
            <w:pPr>
              <w:ind w:firstLineChars="200" w:firstLine="47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年　　月　　日　　　　時　　分まで　　　　　　日間</w:t>
            </w:r>
          </w:p>
        </w:tc>
      </w:tr>
      <w:tr w:rsidR="00F94027" w:rsidRPr="00F94027" w14:paraId="1B6D6582" w14:textId="77777777" w:rsidTr="00F94027">
        <w:trPr>
          <w:trHeight w:val="282"/>
          <w:jc w:val="center"/>
        </w:trPr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14:paraId="78A08645" w14:textId="77777777" w:rsidR="00F94027" w:rsidRPr="00F94027" w:rsidRDefault="00F94027" w:rsidP="00F94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使用人数</w:t>
            </w:r>
          </w:p>
        </w:tc>
        <w:tc>
          <w:tcPr>
            <w:tcW w:w="8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FE73" w14:textId="77777777" w:rsidR="00F94027" w:rsidRPr="00F94027" w:rsidRDefault="00F94027" w:rsidP="00F940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人</w:t>
            </w:r>
          </w:p>
        </w:tc>
      </w:tr>
      <w:tr w:rsidR="00F94027" w:rsidRPr="00F94027" w14:paraId="49004E01" w14:textId="77777777" w:rsidTr="00F94027">
        <w:trPr>
          <w:trHeight w:val="684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BFD00" w14:textId="77777777" w:rsidR="00F94027" w:rsidRPr="00F94027" w:rsidRDefault="00F94027" w:rsidP="00F94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使用責任者</w:t>
            </w: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BB7E" w14:textId="77777777" w:rsidR="00F94027" w:rsidRPr="00F94027" w:rsidRDefault="00F94027" w:rsidP="00F940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氏名　　　　　　　　　　　　　　</w:t>
            </w:r>
          </w:p>
          <w:p w14:paraId="6D76D073" w14:textId="77777777" w:rsidR="00F94027" w:rsidRPr="00F94027" w:rsidRDefault="00F94027" w:rsidP="00F94027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967" w14:textId="77777777" w:rsidR="00F94027" w:rsidRPr="00F94027" w:rsidRDefault="00F94027" w:rsidP="00F940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電話</w:t>
            </w:r>
          </w:p>
        </w:tc>
      </w:tr>
      <w:tr w:rsidR="00F94027" w:rsidRPr="00F94027" w14:paraId="35A92E9C" w14:textId="77777777" w:rsidTr="00F94027">
        <w:trPr>
          <w:trHeight w:val="756"/>
          <w:jc w:val="center"/>
        </w:trPr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EF0" w14:textId="77777777" w:rsidR="00F94027" w:rsidRPr="00F94027" w:rsidRDefault="00F94027" w:rsidP="00F94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1E1D" w14:textId="77777777" w:rsidR="00F94027" w:rsidRPr="00F94027" w:rsidRDefault="00F94027" w:rsidP="00F940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住所</w:t>
            </w: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05B1F89C" w14:textId="77777777" w:rsidR="00F94027" w:rsidRPr="00F94027" w:rsidRDefault="00F94027" w:rsidP="00F94027"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2362" w14:textId="77777777" w:rsidR="00F94027" w:rsidRPr="00F94027" w:rsidRDefault="00F94027" w:rsidP="00F940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携帯番号</w:t>
            </w:r>
          </w:p>
        </w:tc>
      </w:tr>
      <w:tr w:rsidR="00F94027" w:rsidRPr="00F94027" w14:paraId="68013F71" w14:textId="77777777" w:rsidTr="00AA4FD2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DF81" w14:textId="77777777" w:rsidR="00F94027" w:rsidRPr="00F94027" w:rsidRDefault="00F94027" w:rsidP="00AA4FD2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使用室名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09F" w14:textId="77777777" w:rsidR="00F94027" w:rsidRPr="00F94027" w:rsidRDefault="00F94027" w:rsidP="00F940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２階</w:t>
            </w:r>
            <w:r w:rsidR="00B33FA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□図書閲覧</w:t>
            </w: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コーナー</w:t>
            </w:r>
          </w:p>
          <w:p w14:paraId="7504358C" w14:textId="77777777" w:rsidR="00F94027" w:rsidRPr="00F94027" w:rsidRDefault="00B33FAB" w:rsidP="00F94027">
            <w:pPr>
              <w:ind w:firstLineChars="300" w:firstLine="718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□子ども遊び</w:t>
            </w:r>
            <w:r w:rsidR="00F94027"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コーナー</w:t>
            </w:r>
          </w:p>
          <w:p w14:paraId="3D872822" w14:textId="77777777" w:rsidR="00FC2366" w:rsidRPr="00F94027" w:rsidRDefault="00B33FAB" w:rsidP="00FC2366">
            <w:pPr>
              <w:ind w:firstLineChars="300" w:firstLine="718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□娯楽</w:t>
            </w:r>
            <w:r w:rsidR="00FC2366"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コーナー</w:t>
            </w:r>
          </w:p>
          <w:p w14:paraId="051B65F7" w14:textId="77777777" w:rsidR="00F94027" w:rsidRPr="00F94027" w:rsidRDefault="00B33FAB" w:rsidP="00F94027">
            <w:pPr>
              <w:ind w:firstLineChars="300" w:firstLine="718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□談話</w:t>
            </w:r>
            <w:r w:rsidR="00F94027"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室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5E65" w14:textId="77777777" w:rsidR="00F94027" w:rsidRPr="00F94027" w:rsidRDefault="00F94027" w:rsidP="00F940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１階</w:t>
            </w:r>
          </w:p>
          <w:p w14:paraId="72E8FBDD" w14:textId="77777777" w:rsidR="00F94027" w:rsidRPr="00F94027" w:rsidRDefault="00F94027" w:rsidP="00F9402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□ギャラリー　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4FCF" w14:textId="77777777" w:rsidR="00F94027" w:rsidRPr="00F94027" w:rsidRDefault="00F94027" w:rsidP="00F9402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地階</w:t>
            </w:r>
          </w:p>
          <w:p w14:paraId="52E9A239" w14:textId="77777777" w:rsidR="00FC2366" w:rsidRPr="00F94027" w:rsidRDefault="00F94027" w:rsidP="00F940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□カフェ</w:t>
            </w:r>
          </w:p>
        </w:tc>
      </w:tr>
      <w:tr w:rsidR="00F94027" w:rsidRPr="00F94027" w14:paraId="108CCB6D" w14:textId="77777777" w:rsidTr="00F94027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D0FB" w14:textId="77777777" w:rsidR="00F94027" w:rsidRPr="00F94027" w:rsidRDefault="00F94027" w:rsidP="00F94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使用料減免</w:t>
            </w:r>
          </w:p>
          <w:p w14:paraId="7BBCFB7B" w14:textId="77777777" w:rsidR="00F94027" w:rsidRPr="00F94027" w:rsidRDefault="00F94027" w:rsidP="00F94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申請理由</w:t>
            </w:r>
          </w:p>
        </w:tc>
        <w:tc>
          <w:tcPr>
            <w:tcW w:w="8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96C5" w14:textId="77777777" w:rsidR="00F94027" w:rsidRPr="00F94027" w:rsidRDefault="00F94027" w:rsidP="00F94027">
            <w:pPr>
              <w:tabs>
                <w:tab w:val="left" w:pos="1706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</w:tc>
      </w:tr>
      <w:tr w:rsidR="00F94027" w:rsidRPr="00F94027" w14:paraId="7B139DF7" w14:textId="77777777" w:rsidTr="00F94027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CF7F" w14:textId="77777777" w:rsidR="00F94027" w:rsidRPr="00F94027" w:rsidRDefault="00F94027" w:rsidP="00F9402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使用料</w:t>
            </w:r>
          </w:p>
        </w:tc>
        <w:tc>
          <w:tcPr>
            <w:tcW w:w="8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E5C6" w14:textId="77777777" w:rsidR="00F94027" w:rsidRPr="00F94027" w:rsidRDefault="00F94027" w:rsidP="00F94027">
            <w:pPr>
              <w:tabs>
                <w:tab w:val="left" w:pos="1706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FC23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円</w:t>
            </w:r>
          </w:p>
        </w:tc>
      </w:tr>
      <w:tr w:rsidR="00F94027" w:rsidRPr="00F94027" w14:paraId="1965BB49" w14:textId="77777777" w:rsidTr="00F94027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000C" w14:textId="77777777" w:rsidR="00F94027" w:rsidRPr="00F94027" w:rsidRDefault="00F94027" w:rsidP="00F94027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027">
              <w:rPr>
                <w:rFonts w:asciiTheme="majorEastAsia" w:eastAsiaTheme="majorEastAsia" w:hAnsiTheme="majorEastAsia" w:hint="eastAsia"/>
                <w:sz w:val="24"/>
                <w:szCs w:val="24"/>
              </w:rPr>
              <w:t>特記事項</w:t>
            </w:r>
          </w:p>
        </w:tc>
        <w:tc>
          <w:tcPr>
            <w:tcW w:w="8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94D1" w14:textId="77777777" w:rsidR="00F94027" w:rsidRPr="00F94027" w:rsidRDefault="00F94027" w:rsidP="00F940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0FE234" w14:textId="77777777" w:rsidR="00F94027" w:rsidRPr="00F94027" w:rsidRDefault="00F94027" w:rsidP="00F940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ECEA38D" w14:textId="77777777" w:rsidR="00F94027" w:rsidRPr="00F94027" w:rsidRDefault="00F97CA2">
      <w:pPr>
        <w:rPr>
          <w:rFonts w:asciiTheme="majorEastAsia" w:eastAsiaTheme="majorEastAsia" w:hAnsiTheme="majorEastAsia"/>
          <w:sz w:val="22"/>
        </w:rPr>
      </w:pPr>
      <w:r w:rsidRPr="00F94027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A381D" wp14:editId="37E7B59C">
                <wp:simplePos x="0" y="0"/>
                <wp:positionH relativeFrom="column">
                  <wp:posOffset>-398145</wp:posOffset>
                </wp:positionH>
                <wp:positionV relativeFrom="paragraph">
                  <wp:posOffset>156210</wp:posOffset>
                </wp:positionV>
                <wp:extent cx="6372225" cy="8020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802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AC575" w14:textId="77777777" w:rsidR="00666D36" w:rsidRPr="00F94027" w:rsidRDefault="00666D36" w:rsidP="00EB479D">
                            <w:pPr>
                              <w:pStyle w:val="aa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4027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EB479D" w:rsidRPr="00F94027">
                              <w:rPr>
                                <w:rFonts w:asciiTheme="majorEastAsia" w:eastAsiaTheme="majorEastAsia" w:hAnsiTheme="majorEastAsia" w:hint="eastAsia"/>
                              </w:rPr>
                              <w:t>ギャラリーの</w:t>
                            </w:r>
                            <w:r w:rsidRPr="00F94027">
                              <w:rPr>
                                <w:rFonts w:asciiTheme="majorEastAsia" w:eastAsiaTheme="majorEastAsia" w:hAnsiTheme="majorEastAsia" w:hint="eastAsia"/>
                              </w:rPr>
                              <w:t>作品搬入</w:t>
                            </w:r>
                            <w:r w:rsidR="00EB479D" w:rsidRPr="00F94027">
                              <w:rPr>
                                <w:rFonts w:asciiTheme="majorEastAsia" w:eastAsiaTheme="majorEastAsia" w:hAnsiTheme="majorEastAsia" w:hint="eastAsia"/>
                              </w:rPr>
                              <w:t>と展示</w:t>
                            </w:r>
                            <w:r w:rsidR="000C395A">
                              <w:rPr>
                                <w:rFonts w:asciiTheme="majorEastAsia" w:eastAsiaTheme="majorEastAsia" w:hAnsiTheme="majorEastAsia" w:hint="eastAsia"/>
                              </w:rPr>
                              <w:t>に関して、</w:t>
                            </w:r>
                            <w:r w:rsidR="00EB479D" w:rsidRPr="00F94027">
                              <w:rPr>
                                <w:rFonts w:asciiTheme="majorEastAsia" w:eastAsiaTheme="majorEastAsia" w:hAnsiTheme="majorEastAsia" w:hint="eastAsia"/>
                              </w:rPr>
                              <w:t>基本は</w:t>
                            </w:r>
                            <w:r w:rsidR="00111B4A" w:rsidRPr="00F94027">
                              <w:rPr>
                                <w:rFonts w:asciiTheme="majorEastAsia" w:eastAsiaTheme="majorEastAsia" w:hAnsiTheme="majorEastAsia" w:hint="eastAsia"/>
                              </w:rPr>
                              <w:t>休館日</w:t>
                            </w:r>
                            <w:r w:rsidR="000C395A">
                              <w:rPr>
                                <w:rFonts w:asciiTheme="majorEastAsia" w:eastAsiaTheme="majorEastAsia" w:hAnsiTheme="majorEastAsia" w:hint="eastAsia"/>
                              </w:rPr>
                              <w:t>午後１時～午後５時・</w:t>
                            </w:r>
                            <w:r w:rsidRPr="00F94027">
                              <w:rPr>
                                <w:rFonts w:asciiTheme="majorEastAsia" w:eastAsiaTheme="majorEastAsia" w:hAnsiTheme="majorEastAsia" w:hint="eastAsia"/>
                              </w:rPr>
                              <w:t>撤去と搬出は</w:t>
                            </w:r>
                            <w:r w:rsidR="00111B4A" w:rsidRPr="00F94027">
                              <w:rPr>
                                <w:rFonts w:asciiTheme="majorEastAsia" w:eastAsiaTheme="majorEastAsia" w:hAnsiTheme="majorEastAsia" w:hint="eastAsia"/>
                              </w:rPr>
                              <w:t>休館日</w:t>
                            </w:r>
                            <w:r w:rsidRPr="00F94027">
                              <w:rPr>
                                <w:rFonts w:asciiTheme="majorEastAsia" w:eastAsiaTheme="majorEastAsia" w:hAnsiTheme="majorEastAsia" w:hint="eastAsia"/>
                              </w:rPr>
                              <w:t>午前９時～正午に行ってください。この日時に行えない場合は、あらかじめ交流館事務局と協議してください。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A381D" id="テキスト ボックス 1" o:spid="_x0000_s1027" type="#_x0000_t202" style="position:absolute;left:0;text-align:left;margin-left:-31.35pt;margin-top:12.3pt;width:501.75pt;height:6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" filled="f" stroked="f" strokeweight=".5pt">
                <v:textbox>
                  <w:txbxContent>
                    <w:p w14:paraId="42CAC575" w14:textId="77777777" w:rsidR="00666D36" w:rsidRPr="00F94027" w:rsidRDefault="00666D36" w:rsidP="00EB479D">
                      <w:pPr>
                        <w:pStyle w:val="aa"/>
                        <w:rPr>
                          <w:rFonts w:asciiTheme="majorEastAsia" w:eastAsiaTheme="majorEastAsia" w:hAnsiTheme="majorEastAsia"/>
                        </w:rPr>
                      </w:pPr>
                      <w:r w:rsidRPr="00F94027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EB479D" w:rsidRPr="00F94027">
                        <w:rPr>
                          <w:rFonts w:asciiTheme="majorEastAsia" w:eastAsiaTheme="majorEastAsia" w:hAnsiTheme="majorEastAsia" w:hint="eastAsia"/>
                        </w:rPr>
                        <w:t>ギャラリーの</w:t>
                      </w:r>
                      <w:r w:rsidRPr="00F94027">
                        <w:rPr>
                          <w:rFonts w:asciiTheme="majorEastAsia" w:eastAsiaTheme="majorEastAsia" w:hAnsiTheme="majorEastAsia" w:hint="eastAsia"/>
                        </w:rPr>
                        <w:t>作品搬入</w:t>
                      </w:r>
                      <w:r w:rsidR="00EB479D" w:rsidRPr="00F94027">
                        <w:rPr>
                          <w:rFonts w:asciiTheme="majorEastAsia" w:eastAsiaTheme="majorEastAsia" w:hAnsiTheme="majorEastAsia" w:hint="eastAsia"/>
                        </w:rPr>
                        <w:t>と展示</w:t>
                      </w:r>
                      <w:r w:rsidR="000C395A">
                        <w:rPr>
                          <w:rFonts w:asciiTheme="majorEastAsia" w:eastAsiaTheme="majorEastAsia" w:hAnsiTheme="majorEastAsia" w:hint="eastAsia"/>
                        </w:rPr>
                        <w:t>に関して、</w:t>
                      </w:r>
                      <w:r w:rsidR="00EB479D" w:rsidRPr="00F94027">
                        <w:rPr>
                          <w:rFonts w:asciiTheme="majorEastAsia" w:eastAsiaTheme="majorEastAsia" w:hAnsiTheme="majorEastAsia" w:hint="eastAsia"/>
                        </w:rPr>
                        <w:t>基本は</w:t>
                      </w:r>
                      <w:r w:rsidR="00111B4A" w:rsidRPr="00F94027">
                        <w:rPr>
                          <w:rFonts w:asciiTheme="majorEastAsia" w:eastAsiaTheme="majorEastAsia" w:hAnsiTheme="majorEastAsia" w:hint="eastAsia"/>
                        </w:rPr>
                        <w:t>休館日</w:t>
                      </w:r>
                      <w:r w:rsidR="000C395A">
                        <w:rPr>
                          <w:rFonts w:asciiTheme="majorEastAsia" w:eastAsiaTheme="majorEastAsia" w:hAnsiTheme="majorEastAsia" w:hint="eastAsia"/>
                        </w:rPr>
                        <w:t>午後１時～午後５時・</w:t>
                      </w:r>
                      <w:r w:rsidRPr="00F94027">
                        <w:rPr>
                          <w:rFonts w:asciiTheme="majorEastAsia" w:eastAsiaTheme="majorEastAsia" w:hAnsiTheme="majorEastAsia" w:hint="eastAsia"/>
                        </w:rPr>
                        <w:t>撤去と搬出は</w:t>
                      </w:r>
                      <w:r w:rsidR="00111B4A" w:rsidRPr="00F94027">
                        <w:rPr>
                          <w:rFonts w:asciiTheme="majorEastAsia" w:eastAsiaTheme="majorEastAsia" w:hAnsiTheme="majorEastAsia" w:hint="eastAsia"/>
                        </w:rPr>
                        <w:t>休館日</w:t>
                      </w:r>
                      <w:r w:rsidRPr="00F94027">
                        <w:rPr>
                          <w:rFonts w:asciiTheme="majorEastAsia" w:eastAsiaTheme="majorEastAsia" w:hAnsiTheme="majorEastAsia" w:hint="eastAsia"/>
                        </w:rPr>
                        <w:t>午前９時～正午に行ってください。この日時に行えない場合は、あらかじめ交流館事務局と協議してください。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6555BB" w14:textId="77777777" w:rsidR="00F94027" w:rsidRPr="00F94027" w:rsidRDefault="00F94027">
      <w:pPr>
        <w:rPr>
          <w:rFonts w:asciiTheme="majorEastAsia" w:eastAsiaTheme="majorEastAsia" w:hAnsiTheme="majorEastAsia"/>
          <w:sz w:val="22"/>
        </w:rPr>
      </w:pPr>
    </w:p>
    <w:p w14:paraId="3296A400" w14:textId="77777777" w:rsidR="00F94027" w:rsidRDefault="00F94027" w:rsidP="00F94027">
      <w:pPr>
        <w:jc w:val="left"/>
        <w:rPr>
          <w:rFonts w:ascii="ＭＳ 明朝" w:hAnsi="ＭＳ 明朝"/>
          <w:sz w:val="24"/>
          <w:szCs w:val="24"/>
        </w:rPr>
      </w:pPr>
    </w:p>
    <w:p w14:paraId="581E6F43" w14:textId="77777777" w:rsidR="00F97CA2" w:rsidRDefault="00F97CA2" w:rsidP="006B5045">
      <w:pPr>
        <w:pStyle w:val="aa"/>
        <w:jc w:val="center"/>
        <w:rPr>
          <w:rFonts w:ascii="メイリオ" w:eastAsia="PMingLiU" w:hAnsi="メイリオ" w:cs="メイリオ"/>
          <w:b/>
          <w:sz w:val="24"/>
          <w:lang w:eastAsia="zh-TW"/>
        </w:rPr>
      </w:pPr>
    </w:p>
    <w:sectPr w:rsidR="00F97CA2" w:rsidSect="00E33D00">
      <w:pgSz w:w="11906" w:h="16838" w:code="9"/>
      <w:pgMar w:top="567" w:right="1418" w:bottom="900" w:left="1701" w:header="851" w:footer="992" w:gutter="0"/>
      <w:cols w:space="425"/>
      <w:docGrid w:type="linesAndChars" w:linePitch="360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0E2D2" w14:textId="77777777" w:rsidR="008528C0" w:rsidRDefault="008528C0" w:rsidP="00CB5B48">
      <w:r>
        <w:separator/>
      </w:r>
    </w:p>
  </w:endnote>
  <w:endnote w:type="continuationSeparator" w:id="0">
    <w:p w14:paraId="04827F09" w14:textId="77777777" w:rsidR="008528C0" w:rsidRDefault="008528C0" w:rsidP="00CB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767BD" w14:textId="77777777" w:rsidR="008528C0" w:rsidRDefault="008528C0" w:rsidP="00CB5B48">
      <w:r>
        <w:separator/>
      </w:r>
    </w:p>
  </w:footnote>
  <w:footnote w:type="continuationSeparator" w:id="0">
    <w:p w14:paraId="7D101B43" w14:textId="77777777" w:rsidR="008528C0" w:rsidRDefault="008528C0" w:rsidP="00CB5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99D"/>
    <w:rsid w:val="000267BB"/>
    <w:rsid w:val="00045028"/>
    <w:rsid w:val="0007677C"/>
    <w:rsid w:val="00093BA1"/>
    <w:rsid w:val="000A6906"/>
    <w:rsid w:val="000C395A"/>
    <w:rsid w:val="00111B4A"/>
    <w:rsid w:val="002238E2"/>
    <w:rsid w:val="002661B2"/>
    <w:rsid w:val="00297DAD"/>
    <w:rsid w:val="0032491F"/>
    <w:rsid w:val="00326C25"/>
    <w:rsid w:val="003A38E0"/>
    <w:rsid w:val="003C7F71"/>
    <w:rsid w:val="00400124"/>
    <w:rsid w:val="004038E9"/>
    <w:rsid w:val="004F65D8"/>
    <w:rsid w:val="00516C05"/>
    <w:rsid w:val="005A66F3"/>
    <w:rsid w:val="005C6FB9"/>
    <w:rsid w:val="00666080"/>
    <w:rsid w:val="00666D36"/>
    <w:rsid w:val="00667949"/>
    <w:rsid w:val="00676021"/>
    <w:rsid w:val="00697E08"/>
    <w:rsid w:val="006A7C01"/>
    <w:rsid w:val="006B5045"/>
    <w:rsid w:val="006F5CBC"/>
    <w:rsid w:val="00846FA0"/>
    <w:rsid w:val="008528C0"/>
    <w:rsid w:val="00891955"/>
    <w:rsid w:val="008A4356"/>
    <w:rsid w:val="008A78C2"/>
    <w:rsid w:val="00A029F1"/>
    <w:rsid w:val="00A3692A"/>
    <w:rsid w:val="00A80A6B"/>
    <w:rsid w:val="00AA4FD2"/>
    <w:rsid w:val="00AF2C5B"/>
    <w:rsid w:val="00B01BB2"/>
    <w:rsid w:val="00B04DFC"/>
    <w:rsid w:val="00B2076B"/>
    <w:rsid w:val="00B33FAB"/>
    <w:rsid w:val="00B721C7"/>
    <w:rsid w:val="00B93D13"/>
    <w:rsid w:val="00BB666E"/>
    <w:rsid w:val="00BF5A50"/>
    <w:rsid w:val="00C04831"/>
    <w:rsid w:val="00C71235"/>
    <w:rsid w:val="00CB5B48"/>
    <w:rsid w:val="00D10DEC"/>
    <w:rsid w:val="00D17DEB"/>
    <w:rsid w:val="00D360DC"/>
    <w:rsid w:val="00D750E2"/>
    <w:rsid w:val="00D77B7D"/>
    <w:rsid w:val="00E1549A"/>
    <w:rsid w:val="00E33D00"/>
    <w:rsid w:val="00E67ACC"/>
    <w:rsid w:val="00E9199D"/>
    <w:rsid w:val="00EA5EB0"/>
    <w:rsid w:val="00EB479D"/>
    <w:rsid w:val="00EE70A5"/>
    <w:rsid w:val="00F034B1"/>
    <w:rsid w:val="00F71FC3"/>
    <w:rsid w:val="00F94027"/>
    <w:rsid w:val="00F97CA2"/>
    <w:rsid w:val="00FA1CF1"/>
    <w:rsid w:val="00FB1C9B"/>
    <w:rsid w:val="00F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E1185"/>
  <w15:docId w15:val="{A52444E8-A038-4E80-AE7E-38703A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9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99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B4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B5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B48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03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34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EB479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31164-C752-4132-8E33-499FC400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yuki sakurama</cp:lastModifiedBy>
  <cp:revision>18</cp:revision>
  <cp:lastPrinted>2016-06-22T23:55:00Z</cp:lastPrinted>
  <dcterms:created xsi:type="dcterms:W3CDTF">2016-03-14T02:02:00Z</dcterms:created>
  <dcterms:modified xsi:type="dcterms:W3CDTF">2024-08-27T04:13:00Z</dcterms:modified>
</cp:coreProperties>
</file>